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A813" w14:textId="0F51C354" w:rsidR="00AD02BD" w:rsidRDefault="00B8392A" w:rsidP="00093CB7">
      <w:pPr>
        <w:jc w:val="center"/>
      </w:pPr>
      <w:r w:rsidRPr="00B8392A">
        <w:rPr>
          <w:noProof/>
        </w:rPr>
        <w:drawing>
          <wp:inline distT="0" distB="0" distL="0" distR="0" wp14:anchorId="5040F4E4" wp14:editId="1B8DEC37">
            <wp:extent cx="5048250" cy="1104900"/>
            <wp:effectExtent l="0" t="0" r="0" b="0"/>
            <wp:docPr id="1" name="Picture 1" descr="\\uep-dc-01\company\Shared Briefcase\Z-new logos\UEP\uni-power-log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ep-dc-01\company\Shared Briefcase\Z-new logos\UEP\uni-power-logo_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F2A48" w14:textId="16C5F1E9" w:rsidR="00B8392A" w:rsidRDefault="00B8392A"/>
    <w:p w14:paraId="7C9C51E3" w14:textId="5EB37960" w:rsidR="00776115" w:rsidRPr="00093CB7" w:rsidRDefault="00776115" w:rsidP="00093CB7">
      <w:pPr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  <w:lang w:eastAsia="en-GB"/>
        </w:rPr>
      </w:pPr>
      <w:r w:rsidRPr="00093CB7">
        <w:rPr>
          <w:rFonts w:ascii="Calibri" w:eastAsia="Calibri" w:hAnsi="Calibri" w:cs="Calibri"/>
          <w:b/>
          <w:bCs/>
          <w:u w:val="single"/>
          <w:lang w:eastAsia="en-GB"/>
        </w:rPr>
        <w:t>Parts Advisor</w:t>
      </w:r>
    </w:p>
    <w:p w14:paraId="5EA589CE" w14:textId="77777777" w:rsidR="00093CB7" w:rsidRDefault="00093CB7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14:paraId="7BC0164F" w14:textId="7E6F6756" w:rsidR="00776115" w:rsidRDefault="0077611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776115">
        <w:rPr>
          <w:rFonts w:ascii="Calibri" w:eastAsia="Calibri" w:hAnsi="Calibri" w:cs="Calibri"/>
          <w:lang w:eastAsia="en-GB"/>
        </w:rPr>
        <w:t>Due to ongoing expansion</w:t>
      </w:r>
      <w:r w:rsidR="00093CB7">
        <w:rPr>
          <w:rFonts w:ascii="Calibri" w:eastAsia="Calibri" w:hAnsi="Calibri" w:cs="Calibri"/>
          <w:lang w:eastAsia="en-GB"/>
        </w:rPr>
        <w:t>,</w:t>
      </w:r>
      <w:r w:rsidRPr="00776115">
        <w:rPr>
          <w:rFonts w:ascii="Calibri" w:eastAsia="Calibri" w:hAnsi="Calibri" w:cs="Calibri"/>
          <w:lang w:eastAsia="en-GB"/>
        </w:rPr>
        <w:t xml:space="preserve"> our Essex based Company has an opening for a Parts Advisor to join the Team in Great Dunmow.</w:t>
      </w:r>
    </w:p>
    <w:p w14:paraId="198D7576" w14:textId="62E001B0" w:rsidR="00093CB7" w:rsidRDefault="00093CB7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14:paraId="0E838AB1" w14:textId="11B9A7EE" w:rsidR="00093CB7" w:rsidRPr="009D24EA" w:rsidRDefault="00093CB7" w:rsidP="00093CB7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9D24EA">
        <w:rPr>
          <w:rFonts w:ascii="Calibri" w:eastAsia="Calibri" w:hAnsi="Calibri" w:cs="Calibri"/>
          <w:lang w:eastAsia="en-GB"/>
        </w:rPr>
        <w:t>Basic job description: quoting parts</w:t>
      </w:r>
      <w:r w:rsidR="00087ADF">
        <w:rPr>
          <w:rFonts w:ascii="Calibri" w:eastAsia="Calibri" w:hAnsi="Calibri" w:cs="Calibri"/>
          <w:lang w:eastAsia="en-GB"/>
        </w:rPr>
        <w:t xml:space="preserve"> </w:t>
      </w:r>
      <w:r w:rsidRPr="009D24EA">
        <w:rPr>
          <w:rFonts w:ascii="Calibri" w:eastAsia="Calibri" w:hAnsi="Calibri" w:cs="Calibri"/>
          <w:lang w:eastAsia="en-GB"/>
        </w:rPr>
        <w:t>via telephone</w:t>
      </w:r>
      <w:r w:rsidR="00087ADF">
        <w:rPr>
          <w:rFonts w:ascii="Calibri" w:eastAsia="Calibri" w:hAnsi="Calibri" w:cs="Calibri"/>
          <w:lang w:eastAsia="en-GB"/>
        </w:rPr>
        <w:t>/</w:t>
      </w:r>
      <w:r w:rsidRPr="009D24EA">
        <w:rPr>
          <w:rFonts w:ascii="Calibri" w:eastAsia="Calibri" w:hAnsi="Calibri" w:cs="Calibri"/>
          <w:lang w:eastAsia="en-GB"/>
        </w:rPr>
        <w:t>email</w:t>
      </w:r>
      <w:r w:rsidR="00087ADF">
        <w:rPr>
          <w:rFonts w:ascii="Calibri" w:eastAsia="Calibri" w:hAnsi="Calibri" w:cs="Calibri"/>
          <w:lang w:eastAsia="en-GB"/>
        </w:rPr>
        <w:t xml:space="preserve"> &amp; </w:t>
      </w:r>
      <w:r w:rsidRPr="009D24EA">
        <w:rPr>
          <w:rFonts w:ascii="Calibri" w:eastAsia="Calibri" w:hAnsi="Calibri" w:cs="Calibri"/>
          <w:lang w:eastAsia="en-GB"/>
        </w:rPr>
        <w:t xml:space="preserve">general administration </w:t>
      </w:r>
      <w:proofErr w:type="gramStart"/>
      <w:r w:rsidRPr="009D24EA">
        <w:rPr>
          <w:rFonts w:ascii="Calibri" w:eastAsia="Calibri" w:hAnsi="Calibri" w:cs="Calibri"/>
          <w:lang w:eastAsia="en-GB"/>
        </w:rPr>
        <w:t>duties</w:t>
      </w:r>
      <w:proofErr w:type="gramEnd"/>
    </w:p>
    <w:p w14:paraId="487C843B" w14:textId="77777777" w:rsidR="009D24EA" w:rsidRPr="009D24EA" w:rsidRDefault="009D24EA" w:rsidP="00093CB7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14:paraId="7C857B66" w14:textId="542D2AAE" w:rsidR="00A035E5" w:rsidRPr="009D24EA" w:rsidRDefault="00093CB7" w:rsidP="00093CB7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9D24EA">
        <w:rPr>
          <w:rFonts w:ascii="Calibri" w:eastAsia="Calibri" w:hAnsi="Calibri" w:cs="Calibri"/>
          <w:lang w:eastAsia="en-GB"/>
        </w:rPr>
        <w:t>Hours:</w:t>
      </w:r>
      <w:r w:rsidR="00A035E5" w:rsidRPr="009D24EA">
        <w:rPr>
          <w:rFonts w:ascii="Calibri" w:eastAsia="Calibri" w:hAnsi="Calibri" w:cs="Calibri"/>
          <w:lang w:eastAsia="en-GB"/>
        </w:rPr>
        <w:t xml:space="preserve"> Monday to Friday </w:t>
      </w:r>
      <w:r w:rsidRPr="009D24EA">
        <w:rPr>
          <w:rFonts w:ascii="Calibri" w:eastAsia="Calibri" w:hAnsi="Calibri" w:cs="Calibri"/>
          <w:lang w:eastAsia="en-GB"/>
        </w:rPr>
        <w:t>08.00 to 17.00 – 1 hour lunch</w:t>
      </w:r>
    </w:p>
    <w:p w14:paraId="1324D847" w14:textId="77777777" w:rsidR="00776115" w:rsidRPr="00776115" w:rsidRDefault="0077611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14:paraId="0789CDC6" w14:textId="379D8C4A" w:rsidR="00776115" w:rsidRDefault="0077611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776115">
        <w:rPr>
          <w:rFonts w:ascii="Calibri" w:eastAsia="Calibri" w:hAnsi="Calibri" w:cs="Calibri"/>
          <w:lang w:eastAsia="en-GB"/>
        </w:rPr>
        <w:t>We are a Distributor of Industrial Petrol &amp; Diesel Engines, Transmissions &amp; Spare Parts to the Trade &amp; Original Equipment Manufacturers.</w:t>
      </w:r>
    </w:p>
    <w:p w14:paraId="7B7B9AEC" w14:textId="4FF34093" w:rsidR="00A035E5" w:rsidRDefault="00A035E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14:paraId="4D6376A0" w14:textId="77777777" w:rsidR="00140BC3" w:rsidRDefault="0077611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776115">
        <w:rPr>
          <w:rFonts w:ascii="Calibri" w:eastAsia="Calibri" w:hAnsi="Calibri" w:cs="Calibri"/>
          <w:lang w:eastAsia="en-GB"/>
        </w:rPr>
        <w:t xml:space="preserve">The successful candidate will be an extremely self-driven &amp; energetic individual with a proactive &amp; positive attitude, also possessing a meticulous approach to all aspects of the job description. </w:t>
      </w:r>
    </w:p>
    <w:p w14:paraId="2B59340C" w14:textId="77777777" w:rsidR="00140BC3" w:rsidRDefault="00140BC3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14:paraId="5F08F53C" w14:textId="7BCABA47" w:rsidR="00776115" w:rsidRPr="00776115" w:rsidRDefault="00140BC3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t>Ideally, a</w:t>
      </w:r>
      <w:r w:rsidR="00776115" w:rsidRPr="00776115">
        <w:rPr>
          <w:rFonts w:ascii="Calibri" w:eastAsia="Calibri" w:hAnsi="Calibri" w:cs="Calibri"/>
          <w:lang w:eastAsia="en-GB"/>
        </w:rPr>
        <w:t xml:space="preserve">pplicants should possess </w:t>
      </w:r>
      <w:r w:rsidR="00593E6C">
        <w:rPr>
          <w:rFonts w:ascii="Calibri" w:eastAsia="Calibri" w:hAnsi="Calibri" w:cs="Calibri"/>
          <w:lang w:eastAsia="en-GB"/>
        </w:rPr>
        <w:t xml:space="preserve">some </w:t>
      </w:r>
      <w:r w:rsidR="00776115" w:rsidRPr="00776115">
        <w:rPr>
          <w:rFonts w:ascii="Calibri" w:eastAsia="Calibri" w:hAnsi="Calibri" w:cs="Calibri"/>
          <w:lang w:eastAsia="en-GB"/>
        </w:rPr>
        <w:t>experience within our industry sector, although full training will be given on our exact range of products; a degree of computer literacy is also essential.</w:t>
      </w:r>
    </w:p>
    <w:p w14:paraId="75B4EBE4" w14:textId="77777777" w:rsidR="00776115" w:rsidRPr="00776115" w:rsidRDefault="0077611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14:paraId="789FB323" w14:textId="6514136F" w:rsidR="00776115" w:rsidRPr="00776115" w:rsidRDefault="0077611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776115">
        <w:rPr>
          <w:rFonts w:ascii="Calibri" w:eastAsia="Calibri" w:hAnsi="Calibri" w:cs="Calibri"/>
          <w:lang w:eastAsia="en-GB"/>
        </w:rPr>
        <w:t>The position offers an attractive salary (Details on request), private medical insurance, company pension scheme</w:t>
      </w:r>
      <w:r w:rsidR="00087ADF">
        <w:rPr>
          <w:rFonts w:ascii="Calibri" w:eastAsia="Calibri" w:hAnsi="Calibri" w:cs="Calibri"/>
          <w:lang w:eastAsia="en-GB"/>
        </w:rPr>
        <w:t xml:space="preserve"> &amp; </w:t>
      </w:r>
      <w:r w:rsidR="00093CB7">
        <w:rPr>
          <w:rFonts w:ascii="Calibri" w:eastAsia="Calibri" w:hAnsi="Calibri" w:cs="Calibri"/>
          <w:lang w:eastAsia="en-GB"/>
        </w:rPr>
        <w:t>uniform.</w:t>
      </w:r>
    </w:p>
    <w:p w14:paraId="21A83F1A" w14:textId="77777777" w:rsidR="00776115" w:rsidRPr="00776115" w:rsidRDefault="0077611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14:paraId="4E8985D0" w14:textId="77777777" w:rsidR="00776115" w:rsidRPr="00776115" w:rsidRDefault="0077611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776115">
        <w:rPr>
          <w:rFonts w:ascii="Calibri" w:eastAsia="Calibri" w:hAnsi="Calibri" w:cs="Calibri"/>
          <w:lang w:eastAsia="en-GB"/>
        </w:rPr>
        <w:t xml:space="preserve">If you feel that this position is right for you, please email a full CV (Including at least 2 x references) to </w:t>
      </w:r>
      <w:hyperlink r:id="rId5" w:history="1">
        <w:r w:rsidRPr="00776115">
          <w:rPr>
            <w:rFonts w:ascii="Calibri" w:eastAsia="Calibri" w:hAnsi="Calibri" w:cs="Calibri"/>
            <w:color w:val="0563C1"/>
            <w:u w:val="single"/>
            <w:lang w:eastAsia="en-GB"/>
          </w:rPr>
          <w:t>tricia@uni-power.co.uk</w:t>
        </w:r>
      </w:hyperlink>
      <w:r w:rsidRPr="00776115">
        <w:rPr>
          <w:rFonts w:ascii="Calibri" w:eastAsia="Calibri" w:hAnsi="Calibri" w:cs="Calibri"/>
          <w:lang w:eastAsia="en-GB"/>
        </w:rPr>
        <w:t xml:space="preserve"> ; or send via post to Uni-power Ltd (Attn: Tricia Paveley), Unit 8 Flitch Industrial Estate, Great Dunmow, Essex CM6 1XJ</w:t>
      </w:r>
    </w:p>
    <w:p w14:paraId="0CDF4D57" w14:textId="77777777" w:rsidR="00776115" w:rsidRPr="00776115" w:rsidRDefault="0077611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14:paraId="6DA6AEBC" w14:textId="77777777" w:rsidR="00776115" w:rsidRPr="00776115" w:rsidRDefault="0077611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776115">
        <w:rPr>
          <w:rFonts w:ascii="Calibri" w:eastAsia="Calibri" w:hAnsi="Calibri" w:cs="Calibri"/>
          <w:lang w:eastAsia="en-GB"/>
        </w:rPr>
        <w:t>Tel: 01371 875331</w:t>
      </w:r>
    </w:p>
    <w:p w14:paraId="2E8A61FA" w14:textId="77777777" w:rsidR="00776115" w:rsidRPr="00776115" w:rsidRDefault="00000000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  <w:hyperlink r:id="rId6" w:history="1">
        <w:r w:rsidR="00776115" w:rsidRPr="00776115">
          <w:rPr>
            <w:rFonts w:ascii="Calibri" w:eastAsia="Calibri" w:hAnsi="Calibri" w:cs="Calibri"/>
            <w:color w:val="0563C1"/>
            <w:u w:val="single"/>
            <w:lang w:eastAsia="en-GB"/>
          </w:rPr>
          <w:t>www.uni-power.co.uk</w:t>
        </w:r>
      </w:hyperlink>
      <w:r w:rsidR="00776115" w:rsidRPr="00776115">
        <w:rPr>
          <w:rFonts w:ascii="Calibri" w:eastAsia="Calibri" w:hAnsi="Calibri" w:cs="Calibri"/>
          <w:lang w:eastAsia="en-GB"/>
        </w:rPr>
        <w:t xml:space="preserve"> </w:t>
      </w:r>
    </w:p>
    <w:p w14:paraId="42DE44BF" w14:textId="77777777" w:rsidR="00B8392A" w:rsidRDefault="00B8392A"/>
    <w:sectPr w:rsidR="00B83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2A"/>
    <w:rsid w:val="00087ADF"/>
    <w:rsid w:val="00093CB7"/>
    <w:rsid w:val="00140BC3"/>
    <w:rsid w:val="00593E6C"/>
    <w:rsid w:val="00776115"/>
    <w:rsid w:val="00890C03"/>
    <w:rsid w:val="009D24EA"/>
    <w:rsid w:val="00A035E5"/>
    <w:rsid w:val="00AD02BD"/>
    <w:rsid w:val="00B8392A"/>
    <w:rsid w:val="00BE1CF7"/>
    <w:rsid w:val="00CC6738"/>
    <w:rsid w:val="00E8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B786"/>
  <w15:chartTrackingRefBased/>
  <w15:docId w15:val="{D5B870BC-1DE3-47DE-8F90-C84388DB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-power.co.uk" TargetMode="External"/><Relationship Id="rId5" Type="http://schemas.openxmlformats.org/officeDocument/2006/relationships/hyperlink" Target="mailto:tricia@uni-power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Brown</dc:creator>
  <cp:keywords/>
  <dc:description/>
  <cp:lastModifiedBy>Phil Brown</cp:lastModifiedBy>
  <cp:revision>3</cp:revision>
  <dcterms:created xsi:type="dcterms:W3CDTF">2023-03-01T18:37:00Z</dcterms:created>
  <dcterms:modified xsi:type="dcterms:W3CDTF">2023-03-01T18:40:00Z</dcterms:modified>
</cp:coreProperties>
</file>